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FE13" w14:textId="77777777" w:rsidR="004B1466" w:rsidRPr="00392ECA" w:rsidRDefault="004B1466" w:rsidP="00392ECA">
      <w:pPr>
        <w:autoSpaceDE w:val="0"/>
        <w:autoSpaceDN w:val="0"/>
        <w:adjustRightInd w:val="0"/>
        <w:spacing w:before="240"/>
        <w:rPr>
          <w:rFonts w:ascii="Times New Roman" w:hAnsi="Times New Roman" w:cs="Times New Roman"/>
          <w:kern w:val="0"/>
        </w:rPr>
      </w:pPr>
      <w:r w:rsidRPr="00392ECA">
        <w:rPr>
          <w:rFonts w:ascii="Times New Roman" w:hAnsi="Times New Roman" w:cs="Times New Roman"/>
          <w:b/>
          <w:bCs/>
          <w:kern w:val="0"/>
        </w:rPr>
        <w:t>FOR IMMEDIATE RELEASE</w:t>
      </w:r>
    </w:p>
    <w:p w14:paraId="11EDEDE1" w14:textId="77777777" w:rsidR="004B1466" w:rsidRPr="00392ECA" w:rsidRDefault="004B1466" w:rsidP="00392ECA">
      <w:pPr>
        <w:autoSpaceDE w:val="0"/>
        <w:autoSpaceDN w:val="0"/>
        <w:adjustRightInd w:val="0"/>
        <w:spacing w:before="240"/>
        <w:rPr>
          <w:rFonts w:ascii="Times New Roman" w:hAnsi="Times New Roman" w:cs="Times New Roman"/>
          <w:kern w:val="0"/>
        </w:rPr>
      </w:pPr>
      <w:r w:rsidRPr="00392ECA">
        <w:rPr>
          <w:rFonts w:ascii="Times New Roman" w:hAnsi="Times New Roman" w:cs="Times New Roman"/>
          <w:kern w:val="0"/>
        </w:rPr>
        <w:t>Press Contact:</w:t>
      </w:r>
    </w:p>
    <w:p w14:paraId="3C278010" w14:textId="1EF8D95F" w:rsidR="004B1466" w:rsidRPr="00392ECA" w:rsidRDefault="004B1466" w:rsidP="00392ECA">
      <w:pPr>
        <w:autoSpaceDE w:val="0"/>
        <w:autoSpaceDN w:val="0"/>
        <w:adjustRightInd w:val="0"/>
        <w:spacing w:before="240"/>
        <w:rPr>
          <w:rFonts w:ascii="Times New Roman" w:hAnsi="Times New Roman" w:cs="Times New Roman"/>
          <w:kern w:val="0"/>
        </w:rPr>
      </w:pPr>
      <w:r w:rsidRPr="00392ECA">
        <w:rPr>
          <w:rFonts w:ascii="Times New Roman" w:hAnsi="Times New Roman" w:cs="Times New Roman"/>
          <w:kern w:val="0"/>
        </w:rPr>
        <w:t>Reverend Bill Roscoe, President/CEO</w:t>
      </w:r>
      <w:r w:rsidRPr="00392ECA">
        <w:rPr>
          <w:rFonts w:ascii="Times New Roman" w:hAnsi="Times New Roman" w:cs="Times New Roman"/>
          <w:kern w:val="0"/>
        </w:rPr>
        <w:br/>
        <w:t>Boise Rescue Mission Ministries</w:t>
      </w:r>
      <w:r w:rsidRPr="00392ECA">
        <w:rPr>
          <w:rFonts w:ascii="Times New Roman" w:hAnsi="Times New Roman" w:cs="Times New Roman"/>
          <w:kern w:val="0"/>
        </w:rPr>
        <w:br/>
        <w:t>(208) 343-2389 – office</w:t>
      </w:r>
      <w:r w:rsidRPr="00392ECA">
        <w:rPr>
          <w:rFonts w:ascii="Times New Roman" w:hAnsi="Times New Roman" w:cs="Times New Roman"/>
          <w:kern w:val="0"/>
        </w:rPr>
        <w:br/>
      </w:r>
      <w:hyperlink r:id="rId4" w:history="1">
        <w:r w:rsidRPr="00392ECA">
          <w:rPr>
            <w:rFonts w:ascii="Times New Roman" w:hAnsi="Times New Roman" w:cs="Times New Roman"/>
            <w:color w:val="0000FF"/>
            <w:kern w:val="0"/>
            <w:u w:val="single"/>
          </w:rPr>
          <w:t>revbill@boiserm.org</w:t>
        </w:r>
      </w:hyperlink>
    </w:p>
    <w:p w14:paraId="01810E35" w14:textId="496409F3" w:rsidR="00621A9D" w:rsidRPr="00621A9D" w:rsidRDefault="00621A9D" w:rsidP="00621A9D">
      <w:pPr>
        <w:spacing w:before="240"/>
        <w:jc w:val="center"/>
        <w:rPr>
          <w:rFonts w:ascii="Times New Roman" w:hAnsi="Times New Roman" w:cs="Times New Roman"/>
          <w:b/>
          <w:bCs/>
          <w:kern w:val="0"/>
        </w:rPr>
      </w:pPr>
      <w:r w:rsidRPr="00621A9D">
        <w:rPr>
          <w:rFonts w:ascii="Times New Roman" w:hAnsi="Times New Roman" w:cs="Times New Roman"/>
          <w:b/>
          <w:bCs/>
          <w:kern w:val="0"/>
        </w:rPr>
        <w:t>The Mission is raising funds through its 2024 Idaho Gives Campaign to help homeless elderly men and women!</w:t>
      </w:r>
    </w:p>
    <w:p w14:paraId="46BBD8F4"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For this year's Idaho Gives Campaign, Boise Rescue Mission Ministries' (BRMM) goal is to draw attention to the plight of elderly men and women across the Treasure Valley who are unable to find or afford safe, stable housing or the supportive community they need to live independently and thrive.</w:t>
      </w:r>
    </w:p>
    <w:p w14:paraId="2F7EE075"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Rev. Bill Roscoe, BRMM President/CEO, says, "In the current climate, we're seeing the number of elderly people who are experiencing homelessness increase in a big way. This is a trend we have seen across the country, but it has been directly affecting us here in the Treasure Valley, too. We will continue to serve this very vulnerable group of homeless people thanks to the help of donors like you."</w:t>
      </w:r>
    </w:p>
    <w:p w14:paraId="3175BDD9"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The Rescue Mission is raising funds through its 2024 Idaho Gives Campaign to provide compassionate, safe shelter, meals, care that addresses the complexities of aging, and ultimately, the help needed to move into a place they can call home.</w:t>
      </w:r>
    </w:p>
    <w:p w14:paraId="0D010367"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In a moment of crisis, Laura, a 74-year-old woman, found the help she needed at the Rescue Mission. In 24 hours, a family crisis left her homeless. She never dreamed she would be in that situation. </w:t>
      </w:r>
    </w:p>
    <w:p w14:paraId="7AEC4A86"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"I had only the clothes on my back, my wallet, and my cell phone. I was totally alone with nowhere to go, no way to get there, and no one to call. I was devastated and thought it was the end of my life." </w:t>
      </w:r>
    </w:p>
    <w:p w14:paraId="55F3FB27"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Imagine the feelings of fear and vulnerability of an elderly person without a home or a family!</w:t>
      </w:r>
    </w:p>
    <w:p w14:paraId="0BF6E668"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"I arrived at the Mission in the dark, cold, and wet from the rain. But once I was inside, I felt safe for the first time in a long time. Everyone was nice, and they gave me clothes, shoes, and a warm bed to sleep in."</w:t>
      </w:r>
    </w:p>
    <w:p w14:paraId="19F1D217"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"There are more and more elderly out on the streets." Laura says, "We are worth helping."</w:t>
      </w:r>
    </w:p>
    <w:p w14:paraId="6D157992"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t>Stories like Laura's are why your support of the Rescue Mission's 2024 Idaho Gives Campaign is so important. Everyone deserves the chance to find a place to call home. You can help by donating today. </w:t>
      </w:r>
    </w:p>
    <w:p w14:paraId="6BE5BF3C" w14:textId="77777777" w:rsidR="00A25148" w:rsidRPr="00A25148" w:rsidRDefault="00A25148" w:rsidP="00A25148">
      <w:pPr>
        <w:autoSpaceDE w:val="0"/>
        <w:autoSpaceDN w:val="0"/>
        <w:adjustRightInd w:val="0"/>
        <w:spacing w:before="240"/>
        <w:rPr>
          <w:rFonts w:ascii="Times New Roman" w:hAnsi="Times New Roman" w:cs="Times New Roman"/>
          <w:kern w:val="0"/>
        </w:rPr>
      </w:pPr>
      <w:r w:rsidRPr="00A25148">
        <w:rPr>
          <w:rFonts w:ascii="Times New Roman" w:hAnsi="Times New Roman" w:cs="Times New Roman"/>
          <w:kern w:val="0"/>
        </w:rPr>
        <w:lastRenderedPageBreak/>
        <w:t>From April 29 to May 2, visit idahogives.org and donate to Boise Rescue Mission Ministries.</w:t>
      </w:r>
    </w:p>
    <w:p w14:paraId="0C468D33" w14:textId="09A38C70" w:rsidR="00A25148" w:rsidRPr="00A25148" w:rsidRDefault="00A25148" w:rsidP="00A25148">
      <w:pPr>
        <w:pStyle w:val="NormalWeb"/>
        <w:rPr>
          <w:color w:val="000000"/>
        </w:rPr>
      </w:pPr>
      <w:r>
        <w:rPr>
          <w:color w:val="000000"/>
        </w:rPr>
        <w:t> </w:t>
      </w:r>
      <w:hyperlink r:id="rId5" w:tgtFrame="_blank" w:history="1">
        <w:r>
          <w:rPr>
            <w:rStyle w:val="Hyperlink"/>
          </w:rPr>
          <w:t>https://www.idahogives.org/organizations/boise-rescue-mission-ministries</w:t>
        </w:r>
      </w:hyperlink>
    </w:p>
    <w:p w14:paraId="7DF43C30" w14:textId="59A6A008" w:rsidR="0063733E" w:rsidRPr="00346871" w:rsidRDefault="0063733E" w:rsidP="00392ECA">
      <w:pPr>
        <w:spacing w:before="240"/>
        <w:rPr>
          <w:rStyle w:val="Strong"/>
          <w:rFonts w:ascii="Times New Roman" w:hAnsi="Times New Roman" w:cs="Times New Roman"/>
          <w:b w:val="0"/>
          <w:bCs w:val="0"/>
          <w:kern w:val="0"/>
        </w:rPr>
      </w:pPr>
      <w:r w:rsidRPr="00392ECA">
        <w:rPr>
          <w:rStyle w:val="Strong"/>
          <w:rFonts w:ascii="Times New Roman" w:hAnsi="Times New Roman" w:cs="Times New Roman"/>
        </w:rPr>
        <w:t>About Boise Rescue Mission Ministries:</w:t>
      </w:r>
    </w:p>
    <w:p w14:paraId="679D6C14" w14:textId="2FB52851" w:rsidR="000F1968" w:rsidRDefault="0063733E" w:rsidP="00392ECA">
      <w:pPr>
        <w:autoSpaceDE w:val="0"/>
        <w:autoSpaceDN w:val="0"/>
        <w:adjustRightInd w:val="0"/>
        <w:spacing w:before="240"/>
        <w:rPr>
          <w:rFonts w:ascii="Times New Roman" w:hAnsi="Times New Roman" w:cs="Times New Roman"/>
        </w:rPr>
      </w:pPr>
      <w:r w:rsidRPr="00392ECA">
        <w:rPr>
          <w:rFonts w:ascii="Times New Roman" w:hAnsi="Times New Roman" w:cs="Times New Roman"/>
        </w:rPr>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w:t>
      </w:r>
      <w:hyperlink r:id="rId6" w:history="1">
        <w:r w:rsidR="000F1968" w:rsidRPr="00635F1B">
          <w:rPr>
            <w:rStyle w:val="Hyperlink"/>
            <w:rFonts w:ascii="Times New Roman" w:hAnsi="Times New Roman" w:cs="Times New Roman"/>
          </w:rPr>
          <w:t>https://BoiseRM.org</w:t>
        </w:r>
      </w:hyperlink>
    </w:p>
    <w:p w14:paraId="011B24DD" w14:textId="641DD5BC" w:rsidR="005E55C1" w:rsidRPr="00392ECA" w:rsidRDefault="0063733E" w:rsidP="00392ECA">
      <w:pPr>
        <w:autoSpaceDE w:val="0"/>
        <w:autoSpaceDN w:val="0"/>
        <w:adjustRightInd w:val="0"/>
        <w:spacing w:before="240"/>
        <w:rPr>
          <w:rFonts w:ascii="Times New Roman" w:hAnsi="Times New Roman" w:cs="Times New Roman"/>
        </w:rPr>
      </w:pPr>
      <w:r w:rsidRPr="00392ECA">
        <w:rPr>
          <w:rFonts w:ascii="Times New Roman" w:hAnsi="Times New Roman" w:cs="Times New Roman"/>
        </w:rPr>
        <w:t xml:space="preserve"> or follow them on social media. </w:t>
      </w:r>
    </w:p>
    <w:sectPr w:rsidR="005E55C1" w:rsidRPr="00392ECA" w:rsidSect="00F000A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66"/>
    <w:rsid w:val="000F1968"/>
    <w:rsid w:val="00346871"/>
    <w:rsid w:val="00392ECA"/>
    <w:rsid w:val="003E1683"/>
    <w:rsid w:val="004B1466"/>
    <w:rsid w:val="005E55C1"/>
    <w:rsid w:val="00621A9D"/>
    <w:rsid w:val="0063733E"/>
    <w:rsid w:val="0071278D"/>
    <w:rsid w:val="0079241F"/>
    <w:rsid w:val="00811832"/>
    <w:rsid w:val="00A25148"/>
    <w:rsid w:val="00A54705"/>
    <w:rsid w:val="00B34AFA"/>
    <w:rsid w:val="00BE071E"/>
    <w:rsid w:val="00C5785F"/>
    <w:rsid w:val="00D15C97"/>
    <w:rsid w:val="00DD4218"/>
    <w:rsid w:val="00EB0FFA"/>
    <w:rsid w:val="00EC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742C2"/>
  <w15:chartTrackingRefBased/>
  <w15:docId w15:val="{8460DEA8-0F0C-7141-A549-26D5BAB6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1466"/>
    <w:rPr>
      <w:color w:val="0000FF"/>
      <w:u w:val="single"/>
    </w:rPr>
  </w:style>
  <w:style w:type="character" w:styleId="Strong">
    <w:name w:val="Strong"/>
    <w:basedOn w:val="DefaultParagraphFont"/>
    <w:uiPriority w:val="22"/>
    <w:qFormat/>
    <w:rsid w:val="004B1466"/>
    <w:rPr>
      <w:b/>
      <w:bCs/>
    </w:rPr>
  </w:style>
  <w:style w:type="paragraph" w:styleId="NormalWeb">
    <w:name w:val="Normal (Web)"/>
    <w:basedOn w:val="Normal"/>
    <w:uiPriority w:val="99"/>
    <w:unhideWhenUsed/>
    <w:rsid w:val="00C5785F"/>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5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455">
      <w:bodyDiv w:val="1"/>
      <w:marLeft w:val="0"/>
      <w:marRight w:val="0"/>
      <w:marTop w:val="0"/>
      <w:marBottom w:val="0"/>
      <w:divBdr>
        <w:top w:val="none" w:sz="0" w:space="0" w:color="auto"/>
        <w:left w:val="none" w:sz="0" w:space="0" w:color="auto"/>
        <w:bottom w:val="none" w:sz="0" w:space="0" w:color="auto"/>
        <w:right w:val="none" w:sz="0" w:space="0" w:color="auto"/>
      </w:divBdr>
    </w:div>
    <w:div w:id="1312097792">
      <w:bodyDiv w:val="1"/>
      <w:marLeft w:val="0"/>
      <w:marRight w:val="0"/>
      <w:marTop w:val="0"/>
      <w:marBottom w:val="0"/>
      <w:divBdr>
        <w:top w:val="none" w:sz="0" w:space="0" w:color="auto"/>
        <w:left w:val="none" w:sz="0" w:space="0" w:color="auto"/>
        <w:bottom w:val="none" w:sz="0" w:space="0" w:color="auto"/>
        <w:right w:val="none" w:sz="0" w:space="0" w:color="auto"/>
      </w:divBdr>
    </w:div>
    <w:div w:id="1490441932">
      <w:bodyDiv w:val="1"/>
      <w:marLeft w:val="0"/>
      <w:marRight w:val="0"/>
      <w:marTop w:val="0"/>
      <w:marBottom w:val="0"/>
      <w:divBdr>
        <w:top w:val="none" w:sz="0" w:space="0" w:color="auto"/>
        <w:left w:val="none" w:sz="0" w:space="0" w:color="auto"/>
        <w:bottom w:val="none" w:sz="0" w:space="0" w:color="auto"/>
        <w:right w:val="none" w:sz="0" w:space="0" w:color="auto"/>
      </w:divBdr>
    </w:div>
    <w:div w:id="1655525707">
      <w:bodyDiv w:val="1"/>
      <w:marLeft w:val="0"/>
      <w:marRight w:val="0"/>
      <w:marTop w:val="0"/>
      <w:marBottom w:val="0"/>
      <w:divBdr>
        <w:top w:val="none" w:sz="0" w:space="0" w:color="auto"/>
        <w:left w:val="none" w:sz="0" w:space="0" w:color="auto"/>
        <w:bottom w:val="none" w:sz="0" w:space="0" w:color="auto"/>
        <w:right w:val="none" w:sz="0" w:space="0" w:color="auto"/>
      </w:divBdr>
    </w:div>
    <w:div w:id="1771386857">
      <w:bodyDiv w:val="1"/>
      <w:marLeft w:val="0"/>
      <w:marRight w:val="0"/>
      <w:marTop w:val="0"/>
      <w:marBottom w:val="0"/>
      <w:divBdr>
        <w:top w:val="none" w:sz="0" w:space="0" w:color="auto"/>
        <w:left w:val="none" w:sz="0" w:space="0" w:color="auto"/>
        <w:bottom w:val="none" w:sz="0" w:space="0" w:color="auto"/>
        <w:right w:val="none" w:sz="0" w:space="0" w:color="auto"/>
      </w:divBdr>
    </w:div>
    <w:div w:id="19949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iseRM.org" TargetMode="External"/><Relationship Id="rId5" Type="http://schemas.openxmlformats.org/officeDocument/2006/relationships/hyperlink" Target="https://nam10.safelinks.protection.outlook.com/?url=https%3A%2F%2Fbbox.blackbaudhosting.com%2Fwebforms%2Fservice%2Fpage.redir%3Ftarget%3Dhttps%253a%252f%252fwww.idahogives.org%252forganizations%252fboise-rescue-mission-ministries%26srcid%3D53590264%26srctid%3D1%26erid%3D-1314449764%26trid%3Dff9ae815-eb05-4bb3-bf98-2d924219fceb&amp;data=05%7C02%7Cmarissas%40boiserm.org%7C884d9f2910b0454998fd08dc649e8897%7C69d23730d3fd49628ba211e4f2ea8584%7C0%7C0%7C638495879265568997%7CUnknown%7CTWFpbGZsb3d8eyJWIjoiMC4wLjAwMDAiLCJQIjoiV2luMzIiLCJBTiI6Ik1haWwiLCJXVCI6Mn0%3D%7C0%7C%7C%7C&amp;sdata=NihsdunoIvsx0JfRz8HH0z67ee9DgA%2F7rQxcWBsu9dE%3D&amp;reserved=0" TargetMode="External"/><Relationship Id="rId4" Type="http://schemas.openxmlformats.org/officeDocument/2006/relationships/hyperlink" Target="mailto:revbill@boiserm.or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Mostajo</dc:creator>
  <cp:keywords/>
  <dc:description/>
  <cp:lastModifiedBy>Clare Atchison</cp:lastModifiedBy>
  <cp:revision>11</cp:revision>
  <dcterms:created xsi:type="dcterms:W3CDTF">2023-05-10T14:51:00Z</dcterms:created>
  <dcterms:modified xsi:type="dcterms:W3CDTF">2024-04-25T14:48:00Z</dcterms:modified>
</cp:coreProperties>
</file>