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0E74" w14:textId="77777777" w:rsidR="00AF0B0F" w:rsidRDefault="00AF0B0F" w:rsidP="005318BB">
      <w:pPr>
        <w:spacing w:after="240"/>
      </w:pPr>
      <w:r>
        <w:rPr>
          <w:rStyle w:val="Strong"/>
        </w:rPr>
        <w:t>FOR IMMEDIATE RELEASE</w:t>
      </w:r>
    </w:p>
    <w:p w14:paraId="49747233" w14:textId="77777777" w:rsidR="00AF0B0F" w:rsidRDefault="00AF0B0F" w:rsidP="006A77AA">
      <w:r>
        <w:t>Press Contact:</w:t>
      </w:r>
    </w:p>
    <w:p w14:paraId="134DE453" w14:textId="2D00C100" w:rsidR="00AF0B0F" w:rsidRDefault="00AF0B0F" w:rsidP="006A77AA">
      <w:pPr>
        <w:spacing w:after="240"/>
        <w:rPr>
          <w:rStyle w:val="Hyperlink"/>
        </w:rPr>
      </w:pPr>
      <w:r>
        <w:t>Reverend Bill Roscoe, President/CEO</w:t>
      </w:r>
      <w:r>
        <w:br/>
        <w:t>Boise Rescue Mission Ministries</w:t>
      </w:r>
      <w:r>
        <w:br/>
        <w:t>(208) 343-2389 – office</w:t>
      </w:r>
      <w:r>
        <w:br/>
      </w:r>
      <w:hyperlink r:id="rId7" w:history="1">
        <w:r>
          <w:rPr>
            <w:rStyle w:val="Hyperlink"/>
          </w:rPr>
          <w:t>revbill@boiserm.org</w:t>
        </w:r>
      </w:hyperlink>
    </w:p>
    <w:p w14:paraId="2B012A07" w14:textId="77777777" w:rsidR="00F20A6E" w:rsidRDefault="00F20A6E" w:rsidP="00F20A6E">
      <w:pPr>
        <w:autoSpaceDE w:val="0"/>
        <w:autoSpaceDN w:val="0"/>
        <w:adjustRightInd w:val="0"/>
        <w:spacing w:before="100" w:after="240"/>
        <w:rPr>
          <w:b/>
          <w:bCs/>
        </w:rPr>
      </w:pPr>
    </w:p>
    <w:p w14:paraId="4C274497" w14:textId="304C323F" w:rsidR="00DE6ACB" w:rsidRPr="004A3E72" w:rsidRDefault="00DE6ACB" w:rsidP="00DE6ACB">
      <w:pPr>
        <w:autoSpaceDE w:val="0"/>
        <w:autoSpaceDN w:val="0"/>
        <w:adjustRightInd w:val="0"/>
        <w:spacing w:before="100" w:after="240"/>
        <w:jc w:val="center"/>
        <w:rPr>
          <w:b/>
          <w:bCs/>
        </w:rPr>
      </w:pPr>
      <w:r w:rsidRPr="004A3E72">
        <w:rPr>
          <w:b/>
          <w:bCs/>
        </w:rPr>
        <w:t xml:space="preserve">Boise Rescue Mission Ministries </w:t>
      </w:r>
      <w:r>
        <w:rPr>
          <w:b/>
          <w:bCs/>
        </w:rPr>
        <w:t>Veterans</w:t>
      </w:r>
      <w:r w:rsidRPr="004A3E72">
        <w:rPr>
          <w:b/>
          <w:bCs/>
        </w:rPr>
        <w:t xml:space="preserve"> </w:t>
      </w:r>
      <w:r w:rsidR="009F6E34">
        <w:rPr>
          <w:b/>
          <w:bCs/>
        </w:rPr>
        <w:t>Floor</w:t>
      </w:r>
      <w:r w:rsidRPr="004A3E72">
        <w:rPr>
          <w:b/>
          <w:bCs/>
        </w:rPr>
        <w:t xml:space="preserve"> Renovated as Part of Lowe’s Hometowns Community Impact Program </w:t>
      </w:r>
    </w:p>
    <w:p w14:paraId="55C49FE2" w14:textId="627C80CB" w:rsidR="002D5C06" w:rsidRDefault="00FE18F2" w:rsidP="002D5C06">
      <w:pPr>
        <w:pBdr>
          <w:top w:val="nil"/>
          <w:left w:val="nil"/>
          <w:bottom w:val="nil"/>
          <w:right w:val="nil"/>
          <w:between w:val="nil"/>
          <w:bar w:val="nil"/>
        </w:pBdr>
        <w:spacing w:after="240"/>
      </w:pPr>
      <w:r w:rsidRPr="00805ABC">
        <w:rPr>
          <w:b/>
          <w:bCs/>
        </w:rPr>
        <w:t>Boise, ID – (</w:t>
      </w:r>
      <w:r w:rsidR="00BD2BD6">
        <w:rPr>
          <w:b/>
          <w:bCs/>
        </w:rPr>
        <w:t>August</w:t>
      </w:r>
      <w:r w:rsidRPr="00805ABC">
        <w:rPr>
          <w:b/>
          <w:bCs/>
        </w:rPr>
        <w:t xml:space="preserve"> </w:t>
      </w:r>
      <w:r w:rsidR="00B37C55">
        <w:rPr>
          <w:b/>
          <w:bCs/>
        </w:rPr>
        <w:t>21st</w:t>
      </w:r>
      <w:r w:rsidRPr="00805ABC">
        <w:rPr>
          <w:b/>
          <w:bCs/>
        </w:rPr>
        <w:t>, 202</w:t>
      </w:r>
      <w:r w:rsidR="009E5299" w:rsidRPr="00805ABC">
        <w:rPr>
          <w:b/>
          <w:bCs/>
        </w:rPr>
        <w:t>4</w:t>
      </w:r>
      <w:r w:rsidRPr="00805ABC">
        <w:rPr>
          <w:b/>
          <w:bCs/>
        </w:rPr>
        <w:t>)</w:t>
      </w:r>
      <w:r w:rsidR="00CC6F62" w:rsidRPr="00805ABC">
        <w:t xml:space="preserve"> </w:t>
      </w:r>
      <w:r w:rsidR="009F6E34">
        <w:t>On August 30th, Boise Rescue Mission Ministries’ staff and Lowe’s Hometowns volunteers will celebrate completing the final touches on the renovation of the Veterans Ministries Program Floor at the River of Life Men’s Shelter. After receiving the Lowe’s Hometowns grant of $121,000 earlier this year, Boise Rescue Mission was able to redo floors, cabinets, storage rooms, and sleeping quarters. This project will significantly impact hundreds of homeless veterans served by the Rescue Mission and the 23 men currently staying on that floor.</w:t>
      </w:r>
    </w:p>
    <w:p w14:paraId="73368B1F" w14:textId="77777777" w:rsidR="002D5C06" w:rsidRDefault="002D5C06" w:rsidP="002D5C06">
      <w:pPr>
        <w:pBdr>
          <w:top w:val="nil"/>
          <w:left w:val="nil"/>
          <w:bottom w:val="nil"/>
          <w:right w:val="nil"/>
          <w:between w:val="nil"/>
          <w:bar w:val="nil"/>
        </w:pBdr>
        <w:spacing w:after="240"/>
      </w:pPr>
      <w:r>
        <w:t xml:space="preserve">On the 30th, Lowe’s volunteers and Mission staff will assemble, install, and organize bookcases, shelving units, countertops, tables, chairs, storage totes, and lamps to be placed in storage rooms, classrooms, and bedrooms. These final touches will better provide a safe and hopeful environment for homeless veterans in the Treasure Valley. </w:t>
      </w:r>
    </w:p>
    <w:p w14:paraId="66C9960E" w14:textId="77777777" w:rsidR="002D5C06" w:rsidRDefault="002D5C06" w:rsidP="002D5C06">
      <w:pPr>
        <w:pBdr>
          <w:top w:val="nil"/>
          <w:left w:val="nil"/>
          <w:bottom w:val="nil"/>
          <w:right w:val="nil"/>
          <w:between w:val="nil"/>
          <w:bar w:val="nil"/>
        </w:pBdr>
        <w:spacing w:after="240"/>
      </w:pPr>
      <w:r>
        <w:t>“Finishing out this large-scale project is a tremendous blessing to the Mission and the veterans we care for and serve,” said Rev. Bill Roscoe, President/CEO of Boise Rescue Mission Ministries. “Thank you to Lowe’s and Lowe’s Hometowns for improving the lives of veterans at the Mission through this grant and your commitment to serve the community. I would also like to thank our local construction workers that made this project come to completion.”</w:t>
      </w:r>
    </w:p>
    <w:p w14:paraId="3062DFA0" w14:textId="7E283015" w:rsidR="00D104C8" w:rsidRDefault="00805ABC" w:rsidP="002D5C06">
      <w:pPr>
        <w:pBdr>
          <w:top w:val="nil"/>
          <w:left w:val="nil"/>
          <w:bottom w:val="nil"/>
          <w:right w:val="nil"/>
          <w:between w:val="nil"/>
          <w:bar w:val="nil"/>
        </w:pBdr>
        <w:spacing w:after="240"/>
      </w:pPr>
      <w:r w:rsidRPr="00805ABC">
        <w:rPr>
          <w:rFonts w:eastAsia="Calibri"/>
        </w:rPr>
        <w:t xml:space="preserve">Visit </w:t>
      </w:r>
      <w:hyperlink r:id="rId8">
        <w:r w:rsidRPr="000B352D">
          <w:rPr>
            <w:rStyle w:val="Hyperlink"/>
            <w:rFonts w:eastAsia="Calibri"/>
            <w:color w:val="0070C0"/>
          </w:rPr>
          <w:t>Lowes.com/hometowns</w:t>
        </w:r>
      </w:hyperlink>
      <w:r w:rsidRPr="00805ABC">
        <w:rPr>
          <w:rFonts w:eastAsia="Calibri"/>
        </w:rPr>
        <w:t xml:space="preserve"> and follow #LowesHometowns on social media for more details on this year’s projects.</w:t>
      </w:r>
    </w:p>
    <w:p w14:paraId="42A38EE6" w14:textId="367951F0" w:rsidR="00FA6D81" w:rsidRDefault="00FA6D81" w:rsidP="005318BB">
      <w:pPr>
        <w:spacing w:after="240"/>
      </w:pPr>
      <w:r w:rsidRPr="00FE18F2">
        <w:t>###</w:t>
      </w:r>
    </w:p>
    <w:p w14:paraId="67493E53" w14:textId="77777777" w:rsidR="00F20A6E" w:rsidRPr="00FA6D81" w:rsidRDefault="00F20A6E" w:rsidP="005318BB">
      <w:pPr>
        <w:spacing w:after="240"/>
        <w:rPr>
          <w:rStyle w:val="Strong"/>
          <w:b w:val="0"/>
          <w:bCs w:val="0"/>
        </w:rPr>
      </w:pPr>
    </w:p>
    <w:p w14:paraId="4EB3B7C8" w14:textId="0AE93EE3" w:rsidR="005318BB" w:rsidRDefault="00AF0B0F" w:rsidP="005318BB">
      <w:pPr>
        <w:spacing w:after="240"/>
      </w:pPr>
      <w:r>
        <w:rPr>
          <w:rStyle w:val="Strong"/>
        </w:rPr>
        <w:t>About Boise Rescue Mission Ministries:</w:t>
      </w:r>
    </w:p>
    <w:p w14:paraId="7E355142" w14:textId="78010AF8" w:rsidR="00FE18F2" w:rsidRDefault="005318BB" w:rsidP="005318BB">
      <w:pPr>
        <w:spacing w:after="240"/>
      </w:pPr>
      <w:r w:rsidRPr="002E58C6">
        <w:t xml:space="preserve">Founded in 1958, Boise Rescue Mission Ministries (BRMM) operates two shelter facilities in Boise and two in Nampa that serve 644 meals daily, provide safe emergency shelter to 293 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w:t>
      </w:r>
      <w:r w:rsidRPr="002E58C6">
        <w:lastRenderedPageBreak/>
        <w:t xml:space="preserve">To learn more about Boise Rescue Mission Ministries, visit </w:t>
      </w:r>
      <w:hyperlink r:id="rId9" w:history="1">
        <w:r w:rsidRPr="002E58C6">
          <w:t>https://BoiseRM.org</w:t>
        </w:r>
      </w:hyperlink>
      <w:r w:rsidRPr="002E58C6">
        <w:t xml:space="preserve"> or follow them on social media.</w:t>
      </w:r>
    </w:p>
    <w:p w14:paraId="5EB27488" w14:textId="77777777" w:rsidR="00FA6D81" w:rsidRPr="00262E50" w:rsidRDefault="00FA6D81" w:rsidP="00FA6D81">
      <w:pPr>
        <w:spacing w:after="240"/>
        <w:rPr>
          <w:b/>
          <w:bCs/>
        </w:rPr>
      </w:pPr>
      <w:r w:rsidRPr="00262E50">
        <w:rPr>
          <w:b/>
          <w:bCs/>
        </w:rPr>
        <w:t xml:space="preserve">About Lowe’s Hometowns: </w:t>
      </w:r>
    </w:p>
    <w:p w14:paraId="74BDA3B2" w14:textId="5B2614D6" w:rsidR="000766DD" w:rsidRPr="005962A8" w:rsidRDefault="00FA6D81" w:rsidP="005318BB">
      <w:pPr>
        <w:spacing w:after="240"/>
      </w:pPr>
      <w:r w:rsidRPr="00262E50">
        <w:t xml:space="preserve">Now in the third year of the initiative, Lowe’s Hometowns is the company’s five-year, $100 million community impact program to renovate and rebuild community spaces nationwide. Lowe’s Hometowns 2024 grants benefit 88 communities in 44 states and Washington, D.C. The 100 projects, selected from consumer nominations, address needs specific to each community, from access to housing and community services to support for first responders and veterans. Each project will receive a grant from Lowe’s to make physical improvements that help local organizations continue to make meaningful impact in their communities. Projects are slated to be completed by the end of 2024. Visit </w:t>
      </w:r>
      <w:hyperlink r:id="rId10">
        <w:r w:rsidRPr="00262E50">
          <w:t>Lowes.com/hometowns</w:t>
        </w:r>
      </w:hyperlink>
      <w:r w:rsidRPr="00262E50">
        <w:t xml:space="preserve"> and follow #LowesHometowns on social media for more details on this year’s projects. </w:t>
      </w:r>
      <w:hyperlink r:id="rId11" w:history="1">
        <w:r w:rsidRPr="00262E50">
          <w:t>PublicRelations@lowes.com</w:t>
        </w:r>
      </w:hyperlink>
    </w:p>
    <w:sectPr w:rsidR="000766DD" w:rsidRPr="005962A8" w:rsidSect="005318BB">
      <w:pgSz w:w="12240" w:h="15840"/>
      <w:pgMar w:top="1440" w:right="1440" w:bottom="1440" w:left="1440" w:header="720" w:footer="15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1DC2" w14:textId="77777777" w:rsidR="00D2777B" w:rsidRDefault="00D2777B">
      <w:r>
        <w:separator/>
      </w:r>
    </w:p>
  </w:endnote>
  <w:endnote w:type="continuationSeparator" w:id="0">
    <w:p w14:paraId="00C25D37" w14:textId="77777777" w:rsidR="00D2777B" w:rsidRDefault="00D2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Tuffy Regular">
    <w:altName w:val="MS PGothic"/>
    <w:panose1 w:val="020B0604020202020204"/>
    <w:charset w:val="00"/>
    <w:family w:val="swiss"/>
    <w:pitch w:val="variable"/>
    <w:sig w:usb0="E00002AF" w:usb1="500060E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478C" w14:textId="77777777" w:rsidR="00D2777B" w:rsidRDefault="00D2777B">
      <w:r>
        <w:separator/>
      </w:r>
    </w:p>
  </w:footnote>
  <w:footnote w:type="continuationSeparator" w:id="0">
    <w:p w14:paraId="68741501" w14:textId="77777777" w:rsidR="00D2777B" w:rsidRDefault="00D2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yM7Q0MbcwNLA0sjBU0lEKTi0uzszPAykwqQUAvs/H8iwAAAA="/>
  </w:docVars>
  <w:rsids>
    <w:rsidRoot w:val="00B92385"/>
    <w:rsid w:val="000317AA"/>
    <w:rsid w:val="00056EE2"/>
    <w:rsid w:val="00070E1B"/>
    <w:rsid w:val="000766DD"/>
    <w:rsid w:val="00091984"/>
    <w:rsid w:val="00093298"/>
    <w:rsid w:val="00095DB6"/>
    <w:rsid w:val="000B352D"/>
    <w:rsid w:val="000C27FA"/>
    <w:rsid w:val="000D0AEF"/>
    <w:rsid w:val="000D3E58"/>
    <w:rsid w:val="000F6895"/>
    <w:rsid w:val="000F690B"/>
    <w:rsid w:val="00111CA1"/>
    <w:rsid w:val="001146D5"/>
    <w:rsid w:val="00140296"/>
    <w:rsid w:val="00146F8A"/>
    <w:rsid w:val="00155699"/>
    <w:rsid w:val="00187E20"/>
    <w:rsid w:val="001A45FE"/>
    <w:rsid w:val="001A5445"/>
    <w:rsid w:val="001B0377"/>
    <w:rsid w:val="001C06BF"/>
    <w:rsid w:val="00200635"/>
    <w:rsid w:val="00217F78"/>
    <w:rsid w:val="002442A1"/>
    <w:rsid w:val="00244D1E"/>
    <w:rsid w:val="002479B6"/>
    <w:rsid w:val="002664A9"/>
    <w:rsid w:val="00273F64"/>
    <w:rsid w:val="00286404"/>
    <w:rsid w:val="00286B3F"/>
    <w:rsid w:val="002B7767"/>
    <w:rsid w:val="002C7829"/>
    <w:rsid w:val="002D5C06"/>
    <w:rsid w:val="002F3B74"/>
    <w:rsid w:val="002F5211"/>
    <w:rsid w:val="002F66C9"/>
    <w:rsid w:val="00300B54"/>
    <w:rsid w:val="00314899"/>
    <w:rsid w:val="003448D1"/>
    <w:rsid w:val="003474A8"/>
    <w:rsid w:val="00351620"/>
    <w:rsid w:val="00396F4C"/>
    <w:rsid w:val="003B64B5"/>
    <w:rsid w:val="003D14F3"/>
    <w:rsid w:val="003E55FC"/>
    <w:rsid w:val="00484D2A"/>
    <w:rsid w:val="004E16CD"/>
    <w:rsid w:val="004F2471"/>
    <w:rsid w:val="005107A2"/>
    <w:rsid w:val="005318BB"/>
    <w:rsid w:val="005319AD"/>
    <w:rsid w:val="00551BD2"/>
    <w:rsid w:val="005562C5"/>
    <w:rsid w:val="00566E05"/>
    <w:rsid w:val="00574D57"/>
    <w:rsid w:val="005804F9"/>
    <w:rsid w:val="00590519"/>
    <w:rsid w:val="005962A8"/>
    <w:rsid w:val="005A1A01"/>
    <w:rsid w:val="005B6B63"/>
    <w:rsid w:val="005C05F6"/>
    <w:rsid w:val="005D596D"/>
    <w:rsid w:val="005E5836"/>
    <w:rsid w:val="00667C77"/>
    <w:rsid w:val="006A77AA"/>
    <w:rsid w:val="006D2F1F"/>
    <w:rsid w:val="006E7FA2"/>
    <w:rsid w:val="006F0785"/>
    <w:rsid w:val="00707616"/>
    <w:rsid w:val="00715C9A"/>
    <w:rsid w:val="00724861"/>
    <w:rsid w:val="007818FD"/>
    <w:rsid w:val="00790A92"/>
    <w:rsid w:val="0079248D"/>
    <w:rsid w:val="007A5F09"/>
    <w:rsid w:val="00805ABC"/>
    <w:rsid w:val="00854E5D"/>
    <w:rsid w:val="008927A7"/>
    <w:rsid w:val="008B096C"/>
    <w:rsid w:val="008B1092"/>
    <w:rsid w:val="008D74E6"/>
    <w:rsid w:val="008F2BEE"/>
    <w:rsid w:val="00913860"/>
    <w:rsid w:val="00915BCB"/>
    <w:rsid w:val="009172A8"/>
    <w:rsid w:val="009317F8"/>
    <w:rsid w:val="00952EDD"/>
    <w:rsid w:val="00967531"/>
    <w:rsid w:val="00996E9C"/>
    <w:rsid w:val="009A4A22"/>
    <w:rsid w:val="009E5299"/>
    <w:rsid w:val="009F4E44"/>
    <w:rsid w:val="009F6E34"/>
    <w:rsid w:val="00A20689"/>
    <w:rsid w:val="00A77E71"/>
    <w:rsid w:val="00A83202"/>
    <w:rsid w:val="00AB30D4"/>
    <w:rsid w:val="00AC0499"/>
    <w:rsid w:val="00AC2674"/>
    <w:rsid w:val="00AD0F62"/>
    <w:rsid w:val="00AE622C"/>
    <w:rsid w:val="00AF0B0F"/>
    <w:rsid w:val="00B07548"/>
    <w:rsid w:val="00B35F44"/>
    <w:rsid w:val="00B37C55"/>
    <w:rsid w:val="00B92385"/>
    <w:rsid w:val="00BA62AB"/>
    <w:rsid w:val="00BB497B"/>
    <w:rsid w:val="00BC7F26"/>
    <w:rsid w:val="00BD2BD6"/>
    <w:rsid w:val="00C414C4"/>
    <w:rsid w:val="00C501FF"/>
    <w:rsid w:val="00CB2F0F"/>
    <w:rsid w:val="00CC6F62"/>
    <w:rsid w:val="00CD515E"/>
    <w:rsid w:val="00D07598"/>
    <w:rsid w:val="00D100C0"/>
    <w:rsid w:val="00D104C8"/>
    <w:rsid w:val="00D10A7A"/>
    <w:rsid w:val="00D2777B"/>
    <w:rsid w:val="00D5294B"/>
    <w:rsid w:val="00D67877"/>
    <w:rsid w:val="00D764FB"/>
    <w:rsid w:val="00D81821"/>
    <w:rsid w:val="00D81F6B"/>
    <w:rsid w:val="00D908B3"/>
    <w:rsid w:val="00D91622"/>
    <w:rsid w:val="00DB76EB"/>
    <w:rsid w:val="00DB7FB4"/>
    <w:rsid w:val="00DE6ACB"/>
    <w:rsid w:val="00DF498B"/>
    <w:rsid w:val="00E103C5"/>
    <w:rsid w:val="00E271D6"/>
    <w:rsid w:val="00E347A7"/>
    <w:rsid w:val="00E40C76"/>
    <w:rsid w:val="00E47746"/>
    <w:rsid w:val="00E6683E"/>
    <w:rsid w:val="00E7406E"/>
    <w:rsid w:val="00E91FAD"/>
    <w:rsid w:val="00E92D2F"/>
    <w:rsid w:val="00E9310C"/>
    <w:rsid w:val="00E96BC4"/>
    <w:rsid w:val="00EE26A3"/>
    <w:rsid w:val="00EE33B5"/>
    <w:rsid w:val="00F20A6E"/>
    <w:rsid w:val="00F356C0"/>
    <w:rsid w:val="00F73BBC"/>
    <w:rsid w:val="00F90A50"/>
    <w:rsid w:val="00FA6D81"/>
    <w:rsid w:val="00FC2101"/>
    <w:rsid w:val="00FE18F2"/>
    <w:rsid w:val="00FF66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BDE1"/>
  <w15:docId w15:val="{692B8DC1-5F33-41C6-ACA8-644F8DF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C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Tuffy Regular" w:hAnsi="Tuffy Regular" w:cs="Arial Unicode MS"/>
      <w:color w:val="000000"/>
      <w:sz w:val="18"/>
      <w:szCs w:val="18"/>
      <w:u w:color="000000"/>
    </w:rPr>
  </w:style>
  <w:style w:type="paragraph" w:customStyle="1" w:styleId="Body">
    <w:name w:val="Body"/>
    <w:pPr>
      <w:widowControl w:val="0"/>
    </w:pPr>
    <w:rPr>
      <w:rFonts w:ascii="Tuffy Regular" w:hAnsi="Tuffy Regular" w:cs="Arial Unicode MS"/>
      <w:color w:val="000000"/>
      <w:sz w:val="22"/>
      <w:szCs w:val="22"/>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566E0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HeaderChar">
    <w:name w:val="Header Char"/>
    <w:basedOn w:val="DefaultParagraphFont"/>
    <w:link w:val="Header"/>
    <w:uiPriority w:val="99"/>
    <w:rsid w:val="00566E05"/>
    <w:rPr>
      <w:sz w:val="24"/>
      <w:szCs w:val="24"/>
    </w:rPr>
  </w:style>
  <w:style w:type="paragraph" w:styleId="Footer">
    <w:name w:val="footer"/>
    <w:basedOn w:val="Normal"/>
    <w:link w:val="FooterChar"/>
    <w:uiPriority w:val="99"/>
    <w:unhideWhenUsed/>
    <w:rsid w:val="00566E05"/>
    <w:pPr>
      <w:pBdr>
        <w:top w:val="nil"/>
        <w:left w:val="nil"/>
        <w:bottom w:val="nil"/>
        <w:right w:val="nil"/>
        <w:between w:val="nil"/>
        <w:bar w:val="nil"/>
      </w:pBdr>
      <w:tabs>
        <w:tab w:val="center" w:pos="4680"/>
        <w:tab w:val="right" w:pos="9360"/>
      </w:tabs>
    </w:pPr>
    <w:rPr>
      <w:rFonts w:eastAsia="Arial Unicode MS"/>
      <w:bdr w:val="nil"/>
    </w:rPr>
  </w:style>
  <w:style w:type="character" w:customStyle="1" w:styleId="FooterChar">
    <w:name w:val="Footer Char"/>
    <w:basedOn w:val="DefaultParagraphFont"/>
    <w:link w:val="Footer"/>
    <w:uiPriority w:val="99"/>
    <w:rsid w:val="00566E05"/>
    <w:rPr>
      <w:sz w:val="24"/>
      <w:szCs w:val="24"/>
    </w:rPr>
  </w:style>
  <w:style w:type="character" w:styleId="Strong">
    <w:name w:val="Strong"/>
    <w:basedOn w:val="DefaultParagraphFont"/>
    <w:uiPriority w:val="99"/>
    <w:qFormat/>
    <w:rsid w:val="00AF0B0F"/>
    <w:rPr>
      <w:b/>
      <w:bCs/>
    </w:rPr>
  </w:style>
  <w:style w:type="paragraph" w:styleId="Revision">
    <w:name w:val="Revision"/>
    <w:hidden/>
    <w:uiPriority w:val="99"/>
    <w:semiHidden/>
    <w:rsid w:val="006D2F1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6D2F1F"/>
    <w:rPr>
      <w:sz w:val="16"/>
      <w:szCs w:val="16"/>
    </w:rPr>
  </w:style>
  <w:style w:type="paragraph" w:styleId="CommentText">
    <w:name w:val="annotation text"/>
    <w:basedOn w:val="Normal"/>
    <w:link w:val="CommentTextChar"/>
    <w:uiPriority w:val="99"/>
    <w:semiHidden/>
    <w:unhideWhenUsed/>
    <w:rsid w:val="006D2F1F"/>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6D2F1F"/>
  </w:style>
  <w:style w:type="paragraph" w:styleId="CommentSubject">
    <w:name w:val="annotation subject"/>
    <w:basedOn w:val="CommentText"/>
    <w:next w:val="CommentText"/>
    <w:link w:val="CommentSubjectChar"/>
    <w:uiPriority w:val="99"/>
    <w:semiHidden/>
    <w:unhideWhenUsed/>
    <w:rsid w:val="006D2F1F"/>
    <w:rPr>
      <w:b/>
      <w:bCs/>
    </w:rPr>
  </w:style>
  <w:style w:type="character" w:customStyle="1" w:styleId="CommentSubjectChar">
    <w:name w:val="Comment Subject Char"/>
    <w:basedOn w:val="CommentTextChar"/>
    <w:link w:val="CommentSubject"/>
    <w:uiPriority w:val="99"/>
    <w:semiHidden/>
    <w:rsid w:val="006D2F1F"/>
    <w:rPr>
      <w:b/>
      <w:bCs/>
    </w:rPr>
  </w:style>
  <w:style w:type="paragraph" w:styleId="BalloonText">
    <w:name w:val="Balloon Text"/>
    <w:basedOn w:val="Normal"/>
    <w:link w:val="BalloonTextChar"/>
    <w:uiPriority w:val="99"/>
    <w:semiHidden/>
    <w:unhideWhenUsed/>
    <w:rsid w:val="00BA62AB"/>
    <w:pPr>
      <w:pBdr>
        <w:top w:val="nil"/>
        <w:left w:val="nil"/>
        <w:bottom w:val="nil"/>
        <w:right w:val="nil"/>
        <w:between w:val="nil"/>
        <w:bar w:val="nil"/>
      </w:pBdr>
    </w:pPr>
    <w:rPr>
      <w:rFonts w:ascii="Segoe UI" w:eastAsia="Arial Unicode MS" w:hAnsi="Segoe UI" w:cs="Segoe UI"/>
      <w:sz w:val="18"/>
      <w:szCs w:val="18"/>
      <w:bdr w:val="nil"/>
    </w:rPr>
  </w:style>
  <w:style w:type="character" w:customStyle="1" w:styleId="BalloonTextChar">
    <w:name w:val="Balloon Text Char"/>
    <w:basedOn w:val="DefaultParagraphFont"/>
    <w:link w:val="BalloonText"/>
    <w:uiPriority w:val="99"/>
    <w:semiHidden/>
    <w:rsid w:val="00BA62AB"/>
    <w:rPr>
      <w:rFonts w:ascii="Segoe UI" w:hAnsi="Segoe UI" w:cs="Segoe UI"/>
      <w:sz w:val="18"/>
      <w:szCs w:val="18"/>
    </w:rPr>
  </w:style>
  <w:style w:type="character" w:styleId="FollowedHyperlink">
    <w:name w:val="FollowedHyperlink"/>
    <w:basedOn w:val="DefaultParagraphFont"/>
    <w:uiPriority w:val="99"/>
    <w:semiHidden/>
    <w:unhideWhenUsed/>
    <w:rsid w:val="005318BB"/>
    <w:rPr>
      <w:color w:val="FF00FF" w:themeColor="followedHyperlink"/>
      <w:u w:val="single"/>
    </w:rPr>
  </w:style>
  <w:style w:type="character" w:styleId="UnresolvedMention">
    <w:name w:val="Unresolved Mention"/>
    <w:basedOn w:val="DefaultParagraphFont"/>
    <w:uiPriority w:val="99"/>
    <w:semiHidden/>
    <w:unhideWhenUsed/>
    <w:rsid w:val="0080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5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wes.com/hometow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vbill@boiser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ublicRelations@lowes.com" TargetMode="External"/><Relationship Id="rId5" Type="http://schemas.openxmlformats.org/officeDocument/2006/relationships/footnotes" Target="footnotes.xml"/><Relationship Id="rId10" Type="http://schemas.openxmlformats.org/officeDocument/2006/relationships/hyperlink" Target="http://www.lowes.com/hometowns" TargetMode="External"/><Relationship Id="rId4" Type="http://schemas.openxmlformats.org/officeDocument/2006/relationships/webSettings" Target="webSettings.xml"/><Relationship Id="rId9" Type="http://schemas.openxmlformats.org/officeDocument/2006/relationships/hyperlink" Target="https://BoiseRM.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48DA2-718F-4023-A0B6-351B4538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Boise Rescue Mission</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Usilton</dc:creator>
  <cp:lastModifiedBy>Clare Atchison</cp:lastModifiedBy>
  <cp:revision>36</cp:revision>
  <dcterms:created xsi:type="dcterms:W3CDTF">2023-06-28T20:11:00Z</dcterms:created>
  <dcterms:modified xsi:type="dcterms:W3CDTF">2024-08-20T18:55:00Z</dcterms:modified>
</cp:coreProperties>
</file>